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968" w:rsidRPr="009A4E4B" w:rsidRDefault="00F73F4E" w:rsidP="00F73F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noProof/>
          <w:sz w:val="26"/>
          <w:szCs w:val="26"/>
          <w:lang w:eastAsia="en-IN" w:bidi="hi-I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95250</wp:posOffset>
            </wp:positionV>
            <wp:extent cx="1238250" cy="61912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wnload (2)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ICT CELL</w:t>
      </w:r>
    </w:p>
    <w:p w:rsidR="00F73F4E" w:rsidRPr="009A4E4B" w:rsidRDefault="00F73F4E" w:rsidP="00F73F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BIHAR ANIMAL SCIENCES UNIVERSITY</w:t>
      </w: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BIHAR VETERINARY COLLEGE CAMPUS, PATNA-800014</w:t>
      </w: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9A4E4B">
        <w:rPr>
          <w:rFonts w:ascii="Times New Roman" w:hAnsi="Times New Roman" w:cs="Times New Roman"/>
          <w:b/>
          <w:bCs/>
          <w:sz w:val="28"/>
          <w:szCs w:val="28"/>
          <w:lang w:val="en-US"/>
        </w:rPr>
        <w:t>Complain/Indent Form</w:t>
      </w:r>
    </w:p>
    <w:p w:rsidR="009A4E4B" w:rsidRPr="009A4E4B" w:rsidRDefault="009A4E4B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p w:rsidR="009A4E4B" w:rsidRPr="009A4E4B" w:rsidRDefault="00F73F4E" w:rsidP="009A4E4B">
      <w:pPr>
        <w:spacing w:after="0" w:line="48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  <w:t>To be forwarded through proper channel</w:t>
      </w: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5"/>
        <w:gridCol w:w="7672"/>
      </w:tblGrid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ind w:left="37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Name:</w:t>
            </w:r>
          </w:p>
        </w:tc>
        <w:tc>
          <w:tcPr>
            <w:tcW w:w="7672" w:type="dxa"/>
          </w:tcPr>
          <w:p w:rsidR="009A4E4B" w:rsidRPr="00DD3419" w:rsidRDefault="00DD3419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 w:rsidR="0074309D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="0074309D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46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Department:</w:t>
            </w:r>
          </w:p>
        </w:tc>
        <w:tc>
          <w:tcPr>
            <w:tcW w:w="7672" w:type="dxa"/>
          </w:tcPr>
          <w:p w:rsidR="009A4E4B" w:rsidRPr="00DD3419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College/Unit Name: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Designation 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Mobile No.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46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Date</w:t>
            </w:r>
            <w:r w:rsidR="003F6E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of Complain: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261FD8" w:rsidRPr="009A4E4B" w:rsidTr="00261FD8">
        <w:trPr>
          <w:trHeight w:val="546"/>
        </w:trPr>
        <w:tc>
          <w:tcPr>
            <w:tcW w:w="10087" w:type="dxa"/>
            <w:gridSpan w:val="2"/>
          </w:tcPr>
          <w:p w:rsidR="00261FD8" w:rsidRPr="00DD3419" w:rsidRDefault="00261FD8" w:rsidP="00261FD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Stock No. of item to be repaired (as per stock register): 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</w:t>
            </w:r>
          </w:p>
        </w:tc>
      </w:tr>
    </w:tbl>
    <w:p w:rsidR="00F73F4E" w:rsidRPr="009A4E4B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Nature of Complaint</w:t>
      </w:r>
      <w:proofErr w:type="gramStart"/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:……………………………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…….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</w:t>
      </w:r>
      <w:r w:rsidR="009A4E4B"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..</w:t>
      </w:r>
      <w:proofErr w:type="gramEnd"/>
    </w:p>
    <w:p w:rsidR="00F73F4E" w:rsidRPr="009A4E4B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……………………………………………………………………………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</w:t>
      </w:r>
    </w:p>
    <w:p w:rsidR="00F73F4E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…….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</w:t>
      </w:r>
    </w:p>
    <w:p w:rsidR="0022397E" w:rsidRPr="009A4E4B" w:rsidRDefault="0022397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3"/>
        <w:gridCol w:w="3493"/>
        <w:gridCol w:w="3494"/>
      </w:tblGrid>
      <w:tr w:rsidR="009A4E4B" w:rsidRPr="009A4E4B" w:rsidTr="009A4E4B">
        <w:tc>
          <w:tcPr>
            <w:tcW w:w="3493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RPr="009A4E4B" w:rsidTr="009A4E4B">
        <w:trPr>
          <w:trHeight w:val="855"/>
        </w:trPr>
        <w:tc>
          <w:tcPr>
            <w:tcW w:w="3493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 of Intender</w:t>
            </w:r>
          </w:p>
        </w:tc>
        <w:tc>
          <w:tcPr>
            <w:tcW w:w="3493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H.O.D Signature</w:t>
            </w:r>
          </w:p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(if applicable)</w:t>
            </w:r>
          </w:p>
        </w:tc>
        <w:tc>
          <w:tcPr>
            <w:tcW w:w="3494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Dean/Controlling Officer</w:t>
            </w:r>
          </w:p>
          <w:p w:rsidR="009A4E4B" w:rsidRP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</w:tr>
    </w:tbl>
    <w:p w:rsidR="00F73F4E" w:rsidRPr="009A4E4B" w:rsidRDefault="009A4E4B" w:rsidP="00F73F4E">
      <w:pPr>
        <w:spacing w:after="0" w:line="24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/>
          <w:bCs/>
          <w:noProof/>
          <w:sz w:val="26"/>
          <w:szCs w:val="26"/>
          <w:lang w:eastAsia="en-IN" w:bidi="hi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1892935</wp:posOffset>
                </wp:positionH>
                <wp:positionV relativeFrom="paragraph">
                  <wp:posOffset>120650</wp:posOffset>
                </wp:positionV>
                <wp:extent cx="2733675" cy="457200"/>
                <wp:effectExtent l="19050" t="19050" r="28575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3675" cy="45720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5C8099" id="Rounded Rectangle 2" o:spid="_x0000_s1026" style="position:absolute;margin-left:149.05pt;margin-top:9.5pt;width:215.25pt;height:3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" filled="f" strokecolor="#1f3763 [1604]" strokeweight="2.25pt">
                <v:stroke joinstyle="miter"/>
              </v:roundrect>
            </w:pict>
          </mc:Fallback>
        </mc:AlternateContent>
      </w:r>
    </w:p>
    <w:p w:rsidR="00F73F4E" w:rsidRDefault="00F73F4E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  <w:r w:rsidRPr="009A4E4B">
        <w:rPr>
          <w:rFonts w:ascii="Times New Roman" w:hAnsi="Times New Roman" w:cs="Times New Roman"/>
          <w:b/>
          <w:bCs/>
          <w:sz w:val="36"/>
          <w:szCs w:val="36"/>
          <w:lang w:val="en-US"/>
        </w:rPr>
        <w:t>For ICT cell Use Only</w:t>
      </w:r>
    </w:p>
    <w:p w:rsidR="008946B3" w:rsidRPr="009A4E4B" w:rsidRDefault="008946B3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:rsidR="009A4E4B" w:rsidRDefault="009A4E4B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tbl>
      <w:tblPr>
        <w:tblStyle w:val="TableGrid"/>
        <w:tblW w:w="104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68"/>
        <w:gridCol w:w="625"/>
        <w:gridCol w:w="3493"/>
        <w:gridCol w:w="3494"/>
        <w:gridCol w:w="14"/>
      </w:tblGrid>
      <w:tr w:rsidR="009A4E4B" w:rsidTr="00AC4E7F">
        <w:trPr>
          <w:gridAfter w:val="1"/>
          <w:wAfter w:w="14" w:type="dxa"/>
          <w:trHeight w:val="628"/>
        </w:trPr>
        <w:tc>
          <w:tcPr>
            <w:tcW w:w="3493" w:type="dxa"/>
            <w:gridSpan w:val="2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Tr="00AC4E7F">
        <w:trPr>
          <w:gridAfter w:val="1"/>
          <w:wAfter w:w="14" w:type="dxa"/>
        </w:trPr>
        <w:tc>
          <w:tcPr>
            <w:tcW w:w="3493" w:type="dxa"/>
            <w:gridSpan w:val="2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I/C ICT</w:t>
            </w:r>
          </w:p>
          <w:p w:rsid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  <w:tc>
          <w:tcPr>
            <w:tcW w:w="3493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O</w:t>
            </w: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/C ICT</w:t>
            </w:r>
          </w:p>
          <w:p w:rsid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</w:tr>
      <w:tr w:rsidR="00440385" w:rsidTr="00AC4E7F">
        <w:trPr>
          <w:gridAfter w:val="1"/>
          <w:wAfter w:w="14" w:type="dxa"/>
        </w:trPr>
        <w:tc>
          <w:tcPr>
            <w:tcW w:w="3493" w:type="dxa"/>
            <w:gridSpan w:val="2"/>
          </w:tcPr>
          <w:p w:rsidR="00440385" w:rsidRPr="009A4E4B" w:rsidRDefault="00440385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440385" w:rsidRDefault="0044038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440385" w:rsidRDefault="00440385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Tr="00AC4E7F">
        <w:trPr>
          <w:trHeight w:val="894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bookmarkStart w:id="0" w:name="_GoBack"/>
            <w:bookmarkEnd w:id="0"/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Complain Attended By: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  <w:tr w:rsidR="009A4E4B" w:rsidTr="00AC4E7F">
        <w:trPr>
          <w:trHeight w:val="849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Complain Status: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  <w:tr w:rsidR="009A4E4B" w:rsidTr="00AC4E7F">
        <w:trPr>
          <w:trHeight w:val="849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Comment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</w:tbl>
    <w:p w:rsidR="00F73F4E" w:rsidRPr="009A4E4B" w:rsidRDefault="00F73F4E" w:rsidP="00AC4E7F">
      <w:pPr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</w:pPr>
    </w:p>
    <w:sectPr w:rsidR="00F73F4E" w:rsidRPr="009A4E4B" w:rsidSect="008946B3">
      <w:pgSz w:w="11906" w:h="16838"/>
      <w:pgMar w:top="568" w:right="707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F4E"/>
    <w:rsid w:val="000519A6"/>
    <w:rsid w:val="0022397E"/>
    <w:rsid w:val="00261FD8"/>
    <w:rsid w:val="002A01D5"/>
    <w:rsid w:val="003F6E80"/>
    <w:rsid w:val="00440385"/>
    <w:rsid w:val="0064139A"/>
    <w:rsid w:val="0074309D"/>
    <w:rsid w:val="008946B3"/>
    <w:rsid w:val="009A4E4B"/>
    <w:rsid w:val="00A2506F"/>
    <w:rsid w:val="00AC4E7F"/>
    <w:rsid w:val="00B11968"/>
    <w:rsid w:val="00BE4FC1"/>
    <w:rsid w:val="00DD3419"/>
    <w:rsid w:val="00F73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08C3B"/>
  <w15:chartTrackingRefBased/>
  <w15:docId w15:val="{051AF508-9210-4A12-9377-7C851E12D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3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ICT</dc:creator>
  <cp:keywords/>
  <dc:description/>
  <cp:lastModifiedBy>ICT</cp:lastModifiedBy>
  <cp:revision>2</cp:revision>
  <cp:lastPrinted>2024-07-18T06:38:00Z</cp:lastPrinted>
  <dcterms:created xsi:type="dcterms:W3CDTF">2024-07-18T06:39:00Z</dcterms:created>
  <dcterms:modified xsi:type="dcterms:W3CDTF">2024-07-18T06:39:00Z</dcterms:modified>
</cp:coreProperties>
</file>